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EB1E" w14:textId="77777777" w:rsidR="00B81E80" w:rsidRDefault="00B81E80">
      <w:pPr>
        <w:rPr>
          <w:rFonts w:ascii="Arial" w:hAnsi="Arial" w:cs="Arial"/>
        </w:rPr>
      </w:pPr>
    </w:p>
    <w:p w14:paraId="2868A2B9" w14:textId="2FA330C5" w:rsidR="0018648F" w:rsidRDefault="004222EF">
      <w:pPr>
        <w:rPr>
          <w:rFonts w:ascii="Arial" w:hAnsi="Arial" w:cs="Arial"/>
        </w:rPr>
      </w:pPr>
      <w:r w:rsidRPr="00E725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0ACC4" wp14:editId="3461F919">
                <wp:simplePos x="0" y="0"/>
                <wp:positionH relativeFrom="margin">
                  <wp:posOffset>-80645</wp:posOffset>
                </wp:positionH>
                <wp:positionV relativeFrom="paragraph">
                  <wp:posOffset>75565</wp:posOffset>
                </wp:positionV>
                <wp:extent cx="3095625" cy="335280"/>
                <wp:effectExtent l="0" t="0" r="952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35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67F8D0" w14:textId="12EAF92D" w:rsidR="00E725E0" w:rsidRPr="009272AB" w:rsidRDefault="004A7F98" w:rsidP="00E725E0">
                            <w:pPr>
                              <w:rPr>
                                <w:rFonts w:ascii="Arial Black" w:hAnsi="Arial Black"/>
                                <w:b/>
                                <w:color w:val="006CB6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>Students</w:t>
                            </w:r>
                            <w:proofErr w:type="spellEnd"/>
                            <w:r w:rsidR="00880807"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 xml:space="preserve"> Day</w:t>
                            </w:r>
                            <w:r w:rsidR="004222EF"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  <w:lang/>
                              </w:rPr>
                              <w:t xml:space="preserve"> VSSE</w:t>
                            </w:r>
                            <w:r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22EF"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  <w:lang/>
                              </w:rPr>
                              <w:t>2026</w:t>
                            </w:r>
                            <w:r w:rsidR="00E725E0" w:rsidRPr="009272AB"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="ZonaPro-Black"/>
                                <w:b/>
                                <w:color w:val="006CB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BC14F4E" w14:textId="77777777" w:rsidR="00E725E0" w:rsidRPr="00250815" w:rsidRDefault="00E725E0" w:rsidP="00E725E0">
                            <w:pPr>
                              <w:rPr>
                                <w:rFonts w:ascii="Arial Black" w:hAnsi="Arial Black"/>
                                <w:b/>
                                <w:color w:val="006CB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0AC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35pt;margin-top:5.95pt;width:243.75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" fillcolor="#f2f2f2" stroked="f" strokeweight=".5pt">
                <v:textbox>
                  <w:txbxContent>
                    <w:p w14:paraId="7C67F8D0" w14:textId="12EAF92D" w:rsidR="00E725E0" w:rsidRPr="009272AB" w:rsidRDefault="004A7F98" w:rsidP="00E725E0">
                      <w:pPr>
                        <w:rPr>
                          <w:rFonts w:ascii="Arial Black" w:hAnsi="Arial Black"/>
                          <w:b/>
                          <w:color w:val="006CB6"/>
                        </w:rPr>
                      </w:pPr>
                      <w:proofErr w:type="spellStart"/>
                      <w:r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>Students</w:t>
                      </w:r>
                      <w:proofErr w:type="spellEnd"/>
                      <w:r w:rsidR="00880807"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 xml:space="preserve"> Day</w:t>
                      </w:r>
                      <w:r w:rsidR="004222EF"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  <w:lang/>
                        </w:rPr>
                        <w:t xml:space="preserve"> VSSE</w:t>
                      </w:r>
                      <w:r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 xml:space="preserve"> </w:t>
                      </w:r>
                      <w:r w:rsidR="004222EF"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  <w:lang/>
                        </w:rPr>
                        <w:t>2026</w:t>
                      </w:r>
                      <w:r w:rsidR="00E725E0" w:rsidRPr="009272AB"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 Black" w:hAnsi="Arial Black" w:cs="ZonaPro-Black"/>
                          <w:b/>
                          <w:color w:val="006CB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BC14F4E" w14:textId="77777777" w:rsidR="00E725E0" w:rsidRPr="00250815" w:rsidRDefault="00E725E0" w:rsidP="00E725E0">
                      <w:pPr>
                        <w:rPr>
                          <w:rFonts w:ascii="Arial Black" w:hAnsi="Arial Black"/>
                          <w:b/>
                          <w:color w:val="006CB6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8A0" w:rsidRPr="00BC77E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703CA" wp14:editId="03DB5280">
                <wp:simplePos x="0" y="0"/>
                <wp:positionH relativeFrom="column">
                  <wp:posOffset>-440529</wp:posOffset>
                </wp:positionH>
                <wp:positionV relativeFrom="paragraph">
                  <wp:posOffset>280192</wp:posOffset>
                </wp:positionV>
                <wp:extent cx="565785" cy="125415"/>
                <wp:effectExtent l="0" t="8255" r="1651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5785" cy="125415"/>
                        </a:xfrm>
                        <a:prstGeom prst="rect">
                          <a:avLst/>
                        </a:prstGeom>
                        <a:solidFill>
                          <a:srgbClr val="006CB6"/>
                        </a:solidFill>
                        <a:ln w="12700" cap="flat" cmpd="sng" algn="ctr">
                          <a:solidFill>
                            <a:srgbClr val="006CB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EE4D3" id="Rectangle 5" o:spid="_x0000_s1026" style="position:absolute;margin-left:-34.7pt;margin-top:22.05pt;width:44.55pt;height:9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" fillcolor="#006cb6" strokecolor="#006cb6" strokeweight="1pt"/>
            </w:pict>
          </mc:Fallback>
        </mc:AlternateContent>
      </w:r>
    </w:p>
    <w:p w14:paraId="5137539B" w14:textId="77777777" w:rsidR="0018648F" w:rsidRDefault="006E6BED">
      <w:pPr>
        <w:rPr>
          <w:rFonts w:ascii="Arial" w:hAnsi="Arial" w:cs="Arial"/>
        </w:rPr>
      </w:pPr>
      <w:r w:rsidRPr="00E725E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F6B61" wp14:editId="38D88695">
                <wp:simplePos x="0" y="0"/>
                <wp:positionH relativeFrom="column">
                  <wp:posOffset>-80645</wp:posOffset>
                </wp:positionH>
                <wp:positionV relativeFrom="paragraph">
                  <wp:posOffset>128905</wp:posOffset>
                </wp:positionV>
                <wp:extent cx="3096000" cy="232093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000" cy="23209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3508CD" w14:textId="114B7503" w:rsidR="00E725E0" w:rsidRPr="002118C0" w:rsidRDefault="004A7F98" w:rsidP="00E725E0">
                            <w:pPr>
                              <w:rPr>
                                <w:rFonts w:ascii="Arial" w:hAnsi="Arial" w:cs="Arial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BE"/>
                              </w:rPr>
                              <w:t>Inschrijvings</w:t>
                            </w:r>
                            <w:r w:rsidR="00115C8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l-BE"/>
                              </w:rPr>
                              <w:t>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6B61" id="Text Box 6" o:spid="_x0000_s1027" type="#_x0000_t202" style="position:absolute;margin-left:-6.35pt;margin-top:10.15pt;width:243.8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" fillcolor="#f2f2f2" stroked="f" strokeweight=".5pt">
                <v:textbox>
                  <w:txbxContent>
                    <w:p w14:paraId="293508CD" w14:textId="114B7503" w:rsidR="00E725E0" w:rsidRPr="002118C0" w:rsidRDefault="004A7F98" w:rsidP="00E725E0">
                      <w:pPr>
                        <w:rPr>
                          <w:rFonts w:ascii="Arial" w:hAnsi="Arial" w:cs="Arial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nl-BE"/>
                        </w:rPr>
                        <w:t>Inschrijvings</w:t>
                      </w:r>
                      <w:r w:rsidR="00115C89">
                        <w:rPr>
                          <w:rFonts w:ascii="Arial" w:hAnsi="Arial" w:cs="Arial"/>
                          <w:sz w:val="18"/>
                          <w:szCs w:val="18"/>
                          <w:lang w:val="nl-BE"/>
                        </w:rPr>
                        <w:t>formulier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72A3B" wp14:editId="499C1909">
                <wp:simplePos x="0" y="0"/>
                <wp:positionH relativeFrom="column">
                  <wp:posOffset>6985</wp:posOffset>
                </wp:positionH>
                <wp:positionV relativeFrom="paragraph">
                  <wp:posOffset>81915</wp:posOffset>
                </wp:positionV>
                <wp:extent cx="1836420" cy="0"/>
                <wp:effectExtent l="0" t="0" r="114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6CB6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9F9F3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6.45pt" to="145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" strokecolor="#006cb6" strokeweight="1.5pt">
                <v:stroke dashstyle="1 1" joinstyle="miter"/>
              </v:line>
            </w:pict>
          </mc:Fallback>
        </mc:AlternateContent>
      </w:r>
    </w:p>
    <w:p w14:paraId="528F52F0" w14:textId="77777777" w:rsidR="0018648F" w:rsidRDefault="0018648F">
      <w:pPr>
        <w:rPr>
          <w:rFonts w:ascii="Arial" w:hAnsi="Arial" w:cs="Arial"/>
        </w:rPr>
      </w:pPr>
    </w:p>
    <w:p w14:paraId="5F6D9974" w14:textId="77777777" w:rsidR="0018648F" w:rsidRDefault="0018648F">
      <w:pPr>
        <w:rPr>
          <w:rFonts w:ascii="Arial" w:hAnsi="Arial" w:cs="Arial"/>
        </w:rPr>
      </w:pPr>
    </w:p>
    <w:p w14:paraId="0AA4CFEF" w14:textId="4C140E87" w:rsidR="006E3E6E" w:rsidRPr="00D86992" w:rsidRDefault="006E3E6E" w:rsidP="006E3E6E">
      <w:pPr>
        <w:pStyle w:val="Heading1"/>
        <w:framePr w:wrap="notBeside"/>
        <w:rPr>
          <w:lang w:val="nl-BE"/>
        </w:rPr>
      </w:pPr>
      <w:r w:rsidRPr="00D86992">
        <w:rPr>
          <w:lang w:val="nl-BE"/>
        </w:rPr>
        <w:t>Algemene informatie</w:t>
      </w:r>
    </w:p>
    <w:p w14:paraId="6FC9C0AA" w14:textId="77777777" w:rsidR="0018648F" w:rsidRDefault="0018648F">
      <w:pPr>
        <w:rPr>
          <w:rFonts w:ascii="Arial" w:hAnsi="Arial" w:cs="Arial"/>
        </w:rPr>
      </w:pPr>
    </w:p>
    <w:p w14:paraId="29F1267B" w14:textId="77777777" w:rsidR="006E3E6E" w:rsidRPr="00374DC2" w:rsidRDefault="005E0CB8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Naam</w:t>
      </w:r>
      <w:r w:rsidR="006E3E6E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235E05BE" w14:textId="3B80FEFA" w:rsidR="006E3E6E" w:rsidRPr="00374DC2" w:rsidRDefault="005E0CB8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Voornaam</w:t>
      </w:r>
      <w:r w:rsidR="006E3E6E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5EC291A3" w14:textId="705D35BD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Geslacht:</w:t>
      </w:r>
    </w:p>
    <w:p w14:paraId="42E38C85" w14:textId="6A6D7D3F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Geboortedatum</w:t>
      </w:r>
      <w:r w:rsidR="00CC5F33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62AF17D0" w14:textId="3D836BCA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Rijksregisternummer:</w:t>
      </w:r>
    </w:p>
    <w:p w14:paraId="75CB07BC" w14:textId="6B4F89C3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Nationaliteit:</w:t>
      </w:r>
    </w:p>
    <w:p w14:paraId="6564DE6C" w14:textId="7D3346CA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Geboorteland:</w:t>
      </w:r>
    </w:p>
    <w:p w14:paraId="332FAA5F" w14:textId="4EFAE85E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Geboorteplaats:</w:t>
      </w:r>
    </w:p>
    <w:p w14:paraId="0AB13478" w14:textId="452958DE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Adres:</w:t>
      </w:r>
    </w:p>
    <w:p w14:paraId="5E431151" w14:textId="186482C8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ab/>
      </w:r>
      <w:r w:rsidR="00555712" w:rsidRPr="00374DC2">
        <w:rPr>
          <w:rFonts w:ascii="Arial" w:hAnsi="Arial" w:cs="Arial"/>
          <w:b/>
          <w:bCs/>
          <w:sz w:val="20"/>
          <w:lang w:val="nl-BE"/>
        </w:rPr>
        <w:t>s</w:t>
      </w:r>
      <w:r w:rsidRPr="00374DC2">
        <w:rPr>
          <w:rFonts w:ascii="Arial" w:hAnsi="Arial" w:cs="Arial"/>
          <w:b/>
          <w:bCs/>
          <w:sz w:val="20"/>
          <w:lang w:val="nl-BE"/>
        </w:rPr>
        <w:t>traat:</w:t>
      </w:r>
    </w:p>
    <w:p w14:paraId="5A8FADEF" w14:textId="29462948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ab/>
      </w:r>
      <w:r w:rsidR="00555712" w:rsidRPr="00374DC2">
        <w:rPr>
          <w:rFonts w:ascii="Arial" w:hAnsi="Arial" w:cs="Arial"/>
          <w:b/>
          <w:bCs/>
          <w:sz w:val="20"/>
          <w:lang w:val="nl-BE"/>
        </w:rPr>
        <w:t>n</w:t>
      </w:r>
      <w:r w:rsidRPr="00374DC2">
        <w:rPr>
          <w:rFonts w:ascii="Arial" w:hAnsi="Arial" w:cs="Arial"/>
          <w:b/>
          <w:bCs/>
          <w:sz w:val="20"/>
          <w:lang w:val="nl-BE"/>
        </w:rPr>
        <w:t>°:</w:t>
      </w:r>
    </w:p>
    <w:p w14:paraId="368DDF1D" w14:textId="3EDB0161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ab/>
      </w:r>
      <w:r w:rsidR="00555712" w:rsidRPr="00374DC2">
        <w:rPr>
          <w:rFonts w:ascii="Arial" w:hAnsi="Arial" w:cs="Arial"/>
          <w:b/>
          <w:bCs/>
          <w:sz w:val="20"/>
          <w:lang w:val="nl-BE"/>
        </w:rPr>
        <w:t>p</w:t>
      </w:r>
      <w:r w:rsidRPr="00374DC2">
        <w:rPr>
          <w:rFonts w:ascii="Arial" w:hAnsi="Arial" w:cs="Arial"/>
          <w:b/>
          <w:bCs/>
          <w:sz w:val="20"/>
          <w:lang w:val="nl-BE"/>
        </w:rPr>
        <w:t>ostcode:</w:t>
      </w:r>
    </w:p>
    <w:p w14:paraId="478D6B9E" w14:textId="4E5CC5D1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ab/>
      </w:r>
      <w:r w:rsidR="00555712" w:rsidRPr="00374DC2">
        <w:rPr>
          <w:rFonts w:ascii="Arial" w:hAnsi="Arial" w:cs="Arial"/>
          <w:b/>
          <w:bCs/>
          <w:sz w:val="20"/>
          <w:lang w:val="nl-BE"/>
        </w:rPr>
        <w:t>s</w:t>
      </w:r>
      <w:r w:rsidRPr="00374DC2">
        <w:rPr>
          <w:rFonts w:ascii="Arial" w:hAnsi="Arial" w:cs="Arial"/>
          <w:b/>
          <w:bCs/>
          <w:sz w:val="20"/>
          <w:lang w:val="nl-BE"/>
        </w:rPr>
        <w:t>tad:</w:t>
      </w:r>
    </w:p>
    <w:p w14:paraId="0192836A" w14:textId="7C259C0B" w:rsidR="006767F4" w:rsidRPr="00374DC2" w:rsidRDefault="006767F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E-mailadres:</w:t>
      </w:r>
    </w:p>
    <w:p w14:paraId="690F0151" w14:textId="77777777" w:rsidR="006E3E6E" w:rsidRPr="00374DC2" w:rsidRDefault="005E0CB8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Universiteit</w:t>
      </w:r>
      <w:r w:rsidR="006E3E6E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7FB28293" w14:textId="34D5973C" w:rsidR="00125401" w:rsidRPr="00374DC2" w:rsidRDefault="006A7EB4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Faculteit/s</w:t>
      </w:r>
      <w:r w:rsidR="00125401" w:rsidRPr="00374DC2">
        <w:rPr>
          <w:rFonts w:ascii="Arial" w:hAnsi="Arial" w:cs="Arial"/>
          <w:b/>
          <w:bCs/>
          <w:sz w:val="20"/>
          <w:lang w:val="nl-BE"/>
        </w:rPr>
        <w:t>tudierichting</w:t>
      </w:r>
      <w:r w:rsidRPr="00374DC2">
        <w:rPr>
          <w:rFonts w:ascii="Arial" w:hAnsi="Arial" w:cs="Arial"/>
          <w:b/>
          <w:bCs/>
          <w:sz w:val="20"/>
          <w:lang w:val="nl-BE"/>
        </w:rPr>
        <w:t>/</w:t>
      </w:r>
      <w:r w:rsidR="00A770FB" w:rsidRPr="00374DC2">
        <w:rPr>
          <w:rFonts w:ascii="Arial" w:hAnsi="Arial" w:cs="Arial"/>
          <w:b/>
          <w:bCs/>
          <w:sz w:val="20"/>
          <w:lang w:val="nl-BE"/>
        </w:rPr>
        <w:t>studie</w:t>
      </w:r>
      <w:r w:rsidR="00125401" w:rsidRPr="00374DC2">
        <w:rPr>
          <w:rFonts w:ascii="Arial" w:hAnsi="Arial" w:cs="Arial"/>
          <w:b/>
          <w:bCs/>
          <w:sz w:val="20"/>
          <w:lang w:val="nl-BE"/>
        </w:rPr>
        <w:t>jaar:</w:t>
      </w:r>
    </w:p>
    <w:p w14:paraId="7E482ECB" w14:textId="77777777" w:rsidR="00C05444" w:rsidRPr="00374DC2" w:rsidRDefault="005E0CB8" w:rsidP="001F5255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Titel Masterproef</w:t>
      </w:r>
      <w:r w:rsidR="006E3E6E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32382971" w14:textId="77777777" w:rsidR="007C043B" w:rsidRPr="00374DC2" w:rsidRDefault="007C043B" w:rsidP="001F5255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Promotor:</w:t>
      </w:r>
    </w:p>
    <w:p w14:paraId="2F9AAC18" w14:textId="5A7EA524" w:rsidR="00880807" w:rsidRDefault="008808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92499E" w14:textId="77777777" w:rsidR="00625624" w:rsidRPr="0018648F" w:rsidRDefault="00625624" w:rsidP="001F5255">
      <w:pPr>
        <w:rPr>
          <w:rFonts w:ascii="Arial" w:hAnsi="Arial" w:cs="Arial"/>
        </w:rPr>
      </w:pPr>
    </w:p>
    <w:p w14:paraId="5BC8D89A" w14:textId="77777777" w:rsidR="00C05444" w:rsidRPr="001F5255" w:rsidRDefault="001F5255" w:rsidP="0018648F">
      <w:pPr>
        <w:pStyle w:val="Heading1"/>
        <w:framePr w:wrap="notBeside"/>
        <w:rPr>
          <w:lang w:val="nl-BE"/>
        </w:rPr>
      </w:pPr>
      <w:r w:rsidRPr="001F5255">
        <w:rPr>
          <w:lang w:val="nl-BE"/>
        </w:rPr>
        <w:t>Uiteenzetting van het onderzoek</w:t>
      </w:r>
    </w:p>
    <w:p w14:paraId="432A7B83" w14:textId="77777777" w:rsidR="0018648F" w:rsidRDefault="0018648F" w:rsidP="0018648F">
      <w:pPr>
        <w:pStyle w:val="Subtitle"/>
        <w:numPr>
          <w:ilvl w:val="0"/>
          <w:numId w:val="0"/>
        </w:numPr>
        <w:ind w:left="720"/>
        <w:rPr>
          <w:rFonts w:cs="Arial"/>
        </w:rPr>
      </w:pPr>
    </w:p>
    <w:p w14:paraId="4FD13C30" w14:textId="55B6DA12" w:rsidR="00097434" w:rsidRPr="00374DC2" w:rsidRDefault="001F5255" w:rsidP="00097434">
      <w:pPr>
        <w:pStyle w:val="Subtitle"/>
        <w:rPr>
          <w:rFonts w:cs="Arial"/>
          <w:color w:val="auto"/>
          <w:lang w:val="nl-BE"/>
        </w:rPr>
      </w:pPr>
      <w:r w:rsidRPr="00374DC2">
        <w:rPr>
          <w:rFonts w:cs="Arial"/>
          <w:color w:val="auto"/>
          <w:lang w:val="nl-BE"/>
        </w:rPr>
        <w:t>Doel</w:t>
      </w:r>
      <w:r w:rsidR="00555712" w:rsidRPr="00374DC2">
        <w:rPr>
          <w:rFonts w:cs="Arial"/>
          <w:color w:val="auto"/>
          <w:lang w:val="nl-BE"/>
        </w:rPr>
        <w:t>(en)</w:t>
      </w:r>
      <w:r w:rsidRPr="00374DC2">
        <w:rPr>
          <w:rFonts w:cs="Arial"/>
          <w:color w:val="auto"/>
          <w:lang w:val="nl-BE"/>
        </w:rPr>
        <w:t xml:space="preserve"> van het onderzoek</w:t>
      </w:r>
    </w:p>
    <w:p w14:paraId="28FED0FC" w14:textId="77777777" w:rsidR="00625624" w:rsidRPr="00374DC2" w:rsidRDefault="00625624" w:rsidP="0018648F">
      <w:pPr>
        <w:ind w:firstLine="360"/>
        <w:rPr>
          <w:rFonts w:ascii="Arial" w:hAnsi="Arial" w:cs="Arial"/>
          <w:lang w:val="nl-BE"/>
        </w:rPr>
      </w:pPr>
    </w:p>
    <w:p w14:paraId="52A41B54" w14:textId="77777777" w:rsidR="001F5255" w:rsidRPr="00374DC2" w:rsidRDefault="001F5255" w:rsidP="0018648F">
      <w:pPr>
        <w:ind w:firstLine="360"/>
        <w:rPr>
          <w:rFonts w:ascii="Arial" w:hAnsi="Arial" w:cs="Arial"/>
          <w:lang w:val="nl-BE"/>
        </w:rPr>
      </w:pPr>
    </w:p>
    <w:p w14:paraId="7CB93FCD" w14:textId="30BBB906" w:rsidR="0018648F" w:rsidRPr="00374DC2" w:rsidRDefault="001F5255" w:rsidP="0018648F">
      <w:pPr>
        <w:pStyle w:val="Subtitle"/>
        <w:rPr>
          <w:rFonts w:cs="Arial"/>
          <w:color w:val="auto"/>
          <w:lang w:val="nl-BE"/>
        </w:rPr>
      </w:pPr>
      <w:r w:rsidRPr="00374DC2">
        <w:rPr>
          <w:rFonts w:cs="Arial"/>
          <w:color w:val="auto"/>
          <w:lang w:val="nl-BE"/>
        </w:rPr>
        <w:t>Onderzoeksmethode</w:t>
      </w:r>
      <w:r w:rsidR="00555712" w:rsidRPr="00374DC2">
        <w:rPr>
          <w:rFonts w:cs="Arial"/>
          <w:color w:val="auto"/>
          <w:lang w:val="nl-BE"/>
        </w:rPr>
        <w:t>(</w:t>
      </w:r>
      <w:r w:rsidRPr="00374DC2">
        <w:rPr>
          <w:rFonts w:cs="Arial"/>
          <w:color w:val="auto"/>
          <w:lang w:val="nl-BE"/>
        </w:rPr>
        <w:t>s</w:t>
      </w:r>
      <w:r w:rsidR="00555712" w:rsidRPr="00374DC2">
        <w:rPr>
          <w:rFonts w:cs="Arial"/>
          <w:color w:val="auto"/>
          <w:lang w:val="nl-BE"/>
        </w:rPr>
        <w:t>)</w:t>
      </w:r>
    </w:p>
    <w:p w14:paraId="69D196F4" w14:textId="77777777" w:rsidR="0018648F" w:rsidRPr="00374DC2" w:rsidRDefault="0018648F" w:rsidP="001F5255">
      <w:pPr>
        <w:rPr>
          <w:rFonts w:ascii="Arial" w:hAnsi="Arial" w:cs="Arial"/>
          <w:lang w:val="nl-BE"/>
        </w:rPr>
      </w:pPr>
    </w:p>
    <w:p w14:paraId="2898F5AB" w14:textId="77777777" w:rsidR="001F5255" w:rsidRPr="00374DC2" w:rsidRDefault="001F5255" w:rsidP="0018648F">
      <w:pPr>
        <w:ind w:firstLine="357"/>
        <w:rPr>
          <w:rFonts w:ascii="Arial" w:hAnsi="Arial" w:cs="Arial"/>
          <w:lang w:val="nl-BE"/>
        </w:rPr>
      </w:pPr>
    </w:p>
    <w:p w14:paraId="0F157199" w14:textId="77777777" w:rsidR="00625624" w:rsidRPr="00374DC2" w:rsidRDefault="001F5255" w:rsidP="001F5255">
      <w:pPr>
        <w:pStyle w:val="Subtitle"/>
        <w:rPr>
          <w:rFonts w:cs="Arial"/>
          <w:color w:val="auto"/>
          <w:lang w:val="nl-BE"/>
        </w:rPr>
      </w:pPr>
      <w:r w:rsidRPr="00374DC2">
        <w:rPr>
          <w:rFonts w:cs="Arial"/>
          <w:color w:val="auto"/>
          <w:lang w:val="nl-BE"/>
        </w:rPr>
        <w:t>Organisaties, naast de VSSE, waarmee contact opgenomen wordt</w:t>
      </w:r>
    </w:p>
    <w:p w14:paraId="44B3B134" w14:textId="77777777" w:rsidR="001F5255" w:rsidRPr="00374DC2" w:rsidRDefault="001F5255" w:rsidP="001F5255">
      <w:pPr>
        <w:rPr>
          <w:lang w:val="nl-BE"/>
        </w:rPr>
      </w:pPr>
    </w:p>
    <w:p w14:paraId="3CA201B1" w14:textId="77777777" w:rsidR="001F5255" w:rsidRPr="00374DC2" w:rsidRDefault="001F5255" w:rsidP="001F5255">
      <w:pPr>
        <w:rPr>
          <w:lang w:val="nl-BE"/>
        </w:rPr>
      </w:pPr>
    </w:p>
    <w:p w14:paraId="2E27A90F" w14:textId="77777777" w:rsidR="001F5255" w:rsidRPr="00374DC2" w:rsidRDefault="001F5255" w:rsidP="001F5255">
      <w:pPr>
        <w:pStyle w:val="Subtitle"/>
        <w:rPr>
          <w:rFonts w:cs="Arial"/>
          <w:color w:val="auto"/>
          <w:lang w:val="nl-BE"/>
        </w:rPr>
      </w:pPr>
      <w:r w:rsidRPr="00374DC2">
        <w:rPr>
          <w:rFonts w:cs="Arial"/>
          <w:color w:val="auto"/>
          <w:lang w:val="nl-BE"/>
        </w:rPr>
        <w:t>Korte stand-van-zaken over het onderzoek (maximum 1 pagina)</w:t>
      </w:r>
    </w:p>
    <w:p w14:paraId="428D8269" w14:textId="77777777" w:rsidR="00625624" w:rsidRPr="00374DC2" w:rsidRDefault="00625624" w:rsidP="00D06187">
      <w:pPr>
        <w:rPr>
          <w:rFonts w:ascii="Arial" w:hAnsi="Arial" w:cs="Arial"/>
          <w:lang w:val="nl-BE"/>
        </w:rPr>
      </w:pPr>
    </w:p>
    <w:p w14:paraId="49D0C771" w14:textId="77777777" w:rsidR="00C05444" w:rsidRPr="00374DC2" w:rsidRDefault="00C05444" w:rsidP="00C05444">
      <w:pPr>
        <w:rPr>
          <w:rFonts w:ascii="Arial" w:hAnsi="Arial" w:cs="Arial"/>
          <w:lang w:val="nl-BE"/>
        </w:rPr>
      </w:pPr>
    </w:p>
    <w:p w14:paraId="698016F6" w14:textId="77777777" w:rsidR="00C05444" w:rsidRPr="00374DC2" w:rsidRDefault="001B0355" w:rsidP="00B411F6">
      <w:pPr>
        <w:pStyle w:val="Subtitle"/>
        <w:rPr>
          <w:rFonts w:cs="Arial"/>
          <w:color w:val="auto"/>
          <w:lang w:val="nl-BE"/>
        </w:rPr>
      </w:pPr>
      <w:r w:rsidRPr="00374DC2">
        <w:rPr>
          <w:rFonts w:cs="Arial"/>
          <w:color w:val="auto"/>
          <w:lang w:val="nl-BE"/>
        </w:rPr>
        <w:t>Bibliografie</w:t>
      </w:r>
    </w:p>
    <w:p w14:paraId="71FDBE32" w14:textId="77777777" w:rsidR="00C05444" w:rsidRDefault="00C05444" w:rsidP="00C05444">
      <w:pPr>
        <w:rPr>
          <w:rFonts w:ascii="Arial" w:hAnsi="Arial" w:cs="Arial"/>
        </w:rPr>
      </w:pPr>
    </w:p>
    <w:p w14:paraId="2E767468" w14:textId="5B8B9AD0" w:rsidR="00B411F6" w:rsidRPr="00B411F6" w:rsidRDefault="004A7F98" w:rsidP="00B411F6">
      <w:pPr>
        <w:pStyle w:val="Heading1"/>
        <w:framePr w:wrap="notBeside"/>
        <w:rPr>
          <w:lang w:val="nl-BE"/>
        </w:rPr>
      </w:pPr>
      <w:r>
        <w:rPr>
          <w:lang w:val="nl-BE"/>
        </w:rPr>
        <w:t xml:space="preserve">Motivatie </w:t>
      </w:r>
      <w:r w:rsidR="00555712">
        <w:rPr>
          <w:lang w:val="nl-BE"/>
        </w:rPr>
        <w:t xml:space="preserve">voor uw deelname aan de </w:t>
      </w:r>
      <w:proofErr w:type="spellStart"/>
      <w:r w:rsidR="00555712">
        <w:rPr>
          <w:lang w:val="nl-BE"/>
        </w:rPr>
        <w:t>Students</w:t>
      </w:r>
      <w:proofErr w:type="spellEnd"/>
      <w:r w:rsidR="00555712">
        <w:rPr>
          <w:lang w:val="nl-BE"/>
        </w:rPr>
        <w:t xml:space="preserve">’ Day </w:t>
      </w:r>
      <w:r>
        <w:rPr>
          <w:lang w:val="nl-BE"/>
        </w:rPr>
        <w:t>(maximum 20 regels)</w:t>
      </w:r>
    </w:p>
    <w:p w14:paraId="115C9785" w14:textId="77777777" w:rsidR="00586D1C" w:rsidRDefault="00586D1C" w:rsidP="00586D1C">
      <w:pPr>
        <w:pStyle w:val="Subtitle"/>
        <w:numPr>
          <w:ilvl w:val="0"/>
          <w:numId w:val="0"/>
        </w:numPr>
        <w:rPr>
          <w:rFonts w:cs="Arial"/>
          <w:lang w:val="nl-BE"/>
        </w:rPr>
      </w:pPr>
    </w:p>
    <w:p w14:paraId="5DC57A73" w14:textId="08A04186" w:rsidR="00586D1C" w:rsidRDefault="00586D1C" w:rsidP="00B411F6">
      <w:pPr>
        <w:rPr>
          <w:rFonts w:ascii="Arial" w:eastAsiaTheme="minorEastAsia" w:hAnsi="Arial" w:cs="Arial"/>
          <w:b/>
          <w:color w:val="006CB6"/>
          <w:spacing w:val="15"/>
          <w:lang w:val="nl-BE"/>
        </w:rPr>
      </w:pPr>
    </w:p>
    <w:p w14:paraId="06FE75CB" w14:textId="4BA50710" w:rsidR="005A09B5" w:rsidRDefault="005A09B5" w:rsidP="005A09B5">
      <w:pPr>
        <w:pStyle w:val="Heading1"/>
        <w:framePr w:wrap="notBeside"/>
        <w:rPr>
          <w:rFonts w:eastAsiaTheme="minorEastAsia"/>
          <w:lang w:val="nl-BE"/>
        </w:rPr>
      </w:pPr>
      <w:r>
        <w:rPr>
          <w:rFonts w:eastAsiaTheme="minorEastAsia"/>
          <w:lang w:val="nl-BE"/>
        </w:rPr>
        <w:t>Welke vragen</w:t>
      </w:r>
      <w:r w:rsidR="009772E1">
        <w:rPr>
          <w:rFonts w:eastAsiaTheme="minorEastAsia"/>
          <w:lang w:val="nl-BE"/>
        </w:rPr>
        <w:t xml:space="preserve"> wilt u aan onze experts stellen?</w:t>
      </w:r>
      <w:r>
        <w:rPr>
          <w:rFonts w:eastAsiaTheme="minorEastAsia"/>
          <w:lang w:val="nl-BE"/>
        </w:rPr>
        <w:t xml:space="preserve"> </w:t>
      </w:r>
    </w:p>
    <w:p w14:paraId="732C4A91" w14:textId="77777777" w:rsidR="00C05444" w:rsidRDefault="00C05444" w:rsidP="002B3403">
      <w:pPr>
        <w:rPr>
          <w:rFonts w:ascii="Arial" w:hAnsi="Arial" w:cs="Arial"/>
          <w:lang w:val="nl-BE"/>
        </w:rPr>
      </w:pPr>
    </w:p>
    <w:p w14:paraId="05359E3B" w14:textId="77777777" w:rsidR="007B2464" w:rsidRPr="002B3403" w:rsidRDefault="007B2464" w:rsidP="002B3403">
      <w:pPr>
        <w:rPr>
          <w:rFonts w:ascii="Arial" w:hAnsi="Arial" w:cs="Arial"/>
          <w:lang w:val="nl-BE"/>
        </w:rPr>
      </w:pPr>
    </w:p>
    <w:p w14:paraId="7503F327" w14:textId="08DDB6A2" w:rsidR="00DD2263" w:rsidRDefault="002B3403" w:rsidP="002B3403">
      <w:pPr>
        <w:pStyle w:val="Heading1"/>
        <w:framePr w:wrap="notBeside"/>
        <w:rPr>
          <w:lang w:val="nl-BE"/>
        </w:rPr>
      </w:pPr>
      <w:r>
        <w:rPr>
          <w:lang w:val="nl-BE"/>
        </w:rPr>
        <w:t xml:space="preserve">Voorwaarden voor </w:t>
      </w:r>
      <w:proofErr w:type="spellStart"/>
      <w:r w:rsidR="00A614E6">
        <w:t>deelname</w:t>
      </w:r>
      <w:proofErr w:type="spellEnd"/>
    </w:p>
    <w:p w14:paraId="33942870" w14:textId="7C8337A7" w:rsidR="0090752F" w:rsidRDefault="0090752F" w:rsidP="002B3403">
      <w:pPr>
        <w:rPr>
          <w:lang w:val="nl-BE"/>
        </w:rPr>
      </w:pPr>
    </w:p>
    <w:p w14:paraId="76662B50" w14:textId="77777777" w:rsidR="00A614E6" w:rsidRPr="00374DC2" w:rsidRDefault="00A614E6" w:rsidP="00A614E6">
      <w:pPr>
        <w:jc w:val="both"/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Het evenement zal plaatsvinden in de lokalen van de VSSE. Om toegang te krijgen, moet u akkoord gaan met de volgende voorwaarde:</w:t>
      </w:r>
    </w:p>
    <w:p w14:paraId="48989632" w14:textId="21C4291A" w:rsidR="00A614E6" w:rsidRPr="00374DC2" w:rsidRDefault="0008651B" w:rsidP="00555712">
      <w:pPr>
        <w:ind w:left="708"/>
        <w:jc w:val="both"/>
        <w:rPr>
          <w:rFonts w:ascii="Arial" w:hAnsi="Arial" w:cs="Arial"/>
          <w:b/>
          <w:bCs/>
          <w:sz w:val="20"/>
          <w:lang w:val="nl-BE"/>
        </w:rPr>
      </w:pPr>
      <w:sdt>
        <w:sdtPr>
          <w:rPr>
            <w:rFonts w:ascii="Arial" w:hAnsi="Arial" w:cs="Arial"/>
            <w:b/>
            <w:bCs/>
            <w:sz w:val="20"/>
            <w:lang w:val="nl-BE"/>
          </w:rPr>
          <w:id w:val="-16848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4E6" w:rsidRPr="00374DC2">
            <w:rPr>
              <w:rFonts w:ascii="MS Gothic" w:eastAsia="MS Gothic" w:hAnsi="MS Gothic" w:cs="Arial"/>
              <w:b/>
              <w:bCs/>
              <w:sz w:val="20"/>
              <w:lang w:val="nl-BE"/>
            </w:rPr>
            <w:t>☐</w:t>
          </w:r>
        </w:sdtContent>
      </w:sdt>
      <w:r w:rsidR="00A614E6" w:rsidRPr="00374DC2">
        <w:rPr>
          <w:rFonts w:ascii="Arial" w:hAnsi="Arial" w:cs="Arial"/>
          <w:b/>
          <w:bCs/>
          <w:sz w:val="20"/>
          <w:lang w:val="nl-BE"/>
        </w:rPr>
        <w:t xml:space="preserve"> </w:t>
      </w:r>
      <w:r w:rsidR="00555712" w:rsidRPr="00374DC2">
        <w:rPr>
          <w:rFonts w:ascii="Arial" w:hAnsi="Arial" w:cs="Arial"/>
          <w:b/>
          <w:bCs/>
          <w:sz w:val="20"/>
          <w:lang w:val="nl-BE"/>
        </w:rPr>
        <w:t>Ik</w:t>
      </w:r>
      <w:r w:rsidR="00A614E6" w:rsidRPr="00374DC2">
        <w:rPr>
          <w:rFonts w:ascii="Arial" w:hAnsi="Arial" w:cs="Arial"/>
          <w:b/>
          <w:bCs/>
          <w:sz w:val="20"/>
          <w:lang w:val="nl-BE"/>
        </w:rPr>
        <w:t xml:space="preserve"> geef toestemming </w:t>
      </w:r>
      <w:r w:rsidR="003C58F5" w:rsidRPr="00374DC2">
        <w:rPr>
          <w:rFonts w:ascii="Arial" w:hAnsi="Arial" w:cs="Arial"/>
          <w:b/>
          <w:bCs/>
          <w:sz w:val="20"/>
          <w:lang w:val="nl-BE"/>
        </w:rPr>
        <w:t xml:space="preserve">aan de VSSE </w:t>
      </w:r>
      <w:r w:rsidR="00A614E6" w:rsidRPr="00374DC2">
        <w:rPr>
          <w:rFonts w:ascii="Arial" w:hAnsi="Arial" w:cs="Arial"/>
          <w:b/>
          <w:bCs/>
          <w:sz w:val="20"/>
          <w:lang w:val="nl-BE"/>
        </w:rPr>
        <w:t xml:space="preserve">om een veiligheidsverificatie uit te voeren </w:t>
      </w:r>
      <w:r w:rsidR="00337E55" w:rsidRPr="00374DC2">
        <w:rPr>
          <w:rFonts w:ascii="Arial" w:hAnsi="Arial" w:cs="Arial"/>
          <w:b/>
          <w:bCs/>
          <w:sz w:val="20"/>
          <w:lang w:val="nl-BE"/>
        </w:rPr>
        <w:t xml:space="preserve">op </w:t>
      </w:r>
      <w:r w:rsidR="00555712" w:rsidRPr="00374DC2">
        <w:rPr>
          <w:rFonts w:ascii="Arial" w:hAnsi="Arial" w:cs="Arial"/>
          <w:b/>
          <w:bCs/>
          <w:sz w:val="20"/>
          <w:lang w:val="nl-BE"/>
        </w:rPr>
        <w:t>mijn</w:t>
      </w:r>
      <w:r w:rsidR="00337E55" w:rsidRPr="00374DC2">
        <w:rPr>
          <w:rFonts w:ascii="Arial" w:hAnsi="Arial" w:cs="Arial"/>
          <w:b/>
          <w:bCs/>
          <w:sz w:val="20"/>
          <w:lang w:val="nl-BE"/>
        </w:rPr>
        <w:t xml:space="preserve"> persoon</w:t>
      </w:r>
      <w:r w:rsidR="00A614E6" w:rsidRPr="00374DC2">
        <w:rPr>
          <w:rFonts w:ascii="Arial" w:hAnsi="Arial" w:cs="Arial"/>
          <w:b/>
          <w:bCs/>
          <w:sz w:val="20"/>
          <w:lang w:val="nl-BE"/>
        </w:rPr>
        <w:t>. Deze zal uitgevoerd worden op basis van de persoonlijke gegevens die in de rubriek “algemene informatie” van dit inschrijvingsformulier verstrekt zijn.</w:t>
      </w:r>
    </w:p>
    <w:p w14:paraId="20C6D901" w14:textId="083B1DBD" w:rsidR="00A770FB" w:rsidRDefault="00A770FB">
      <w:pPr>
        <w:rPr>
          <w:rFonts w:ascii="Arial" w:hAnsi="Arial" w:cs="Arial"/>
          <w:sz w:val="20"/>
          <w:lang w:val="nl-BE"/>
        </w:rPr>
      </w:pPr>
      <w:r>
        <w:rPr>
          <w:rFonts w:ascii="Arial" w:hAnsi="Arial" w:cs="Arial"/>
          <w:sz w:val="20"/>
          <w:lang w:val="nl-BE"/>
        </w:rPr>
        <w:br w:type="page"/>
      </w:r>
    </w:p>
    <w:p w14:paraId="5EF09E45" w14:textId="77777777" w:rsidR="00A614E6" w:rsidRDefault="00A614E6" w:rsidP="00A614E6">
      <w:pPr>
        <w:ind w:left="708"/>
        <w:jc w:val="both"/>
        <w:rPr>
          <w:rFonts w:ascii="Arial" w:hAnsi="Arial" w:cs="Arial"/>
          <w:sz w:val="20"/>
          <w:lang w:val="nl-BE"/>
        </w:rPr>
      </w:pPr>
    </w:p>
    <w:p w14:paraId="50FB09A5" w14:textId="53CE6ED4" w:rsidR="00A614E6" w:rsidRDefault="00A614E6" w:rsidP="00A614E6">
      <w:pPr>
        <w:pStyle w:val="Heading1"/>
        <w:framePr w:wrap="notBeside"/>
        <w:rPr>
          <w:lang w:val="nl-BE"/>
        </w:rPr>
      </w:pPr>
      <w:proofErr w:type="spellStart"/>
      <w:r>
        <w:t>Voorwaarden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publicatie</w:t>
      </w:r>
      <w:proofErr w:type="spellEnd"/>
    </w:p>
    <w:p w14:paraId="6195A685" w14:textId="77777777" w:rsidR="00A614E6" w:rsidRDefault="00A614E6" w:rsidP="00AA3D2B">
      <w:pPr>
        <w:jc w:val="both"/>
        <w:rPr>
          <w:rFonts w:ascii="Arial" w:hAnsi="Arial" w:cs="Arial"/>
          <w:sz w:val="20"/>
          <w:lang w:val="nl-BE"/>
        </w:rPr>
      </w:pPr>
    </w:p>
    <w:p w14:paraId="55E02189" w14:textId="317E9E8F" w:rsidR="00AA3D2B" w:rsidRPr="00374DC2" w:rsidRDefault="00AA3D2B" w:rsidP="00AA3D2B">
      <w:pPr>
        <w:jc w:val="both"/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Wanneer u een bijdrage van de Veiligheid van de Staat wil gebruiken in uw masterproef, moet u akkoord g</w:t>
      </w:r>
      <w:r w:rsidR="003C2532" w:rsidRPr="00374DC2">
        <w:rPr>
          <w:rFonts w:ascii="Arial" w:hAnsi="Arial" w:cs="Arial"/>
          <w:b/>
          <w:bCs/>
          <w:sz w:val="20"/>
          <w:lang w:val="nl-BE"/>
        </w:rPr>
        <w:t>aan met onderstaande voorwaarde</w:t>
      </w:r>
      <w:r w:rsidR="005D5733" w:rsidRPr="00374DC2">
        <w:rPr>
          <w:rFonts w:ascii="Arial" w:hAnsi="Arial" w:cs="Arial"/>
          <w:b/>
          <w:bCs/>
          <w:sz w:val="20"/>
          <w:lang w:val="nl-BE"/>
        </w:rPr>
        <w:t>:</w:t>
      </w:r>
    </w:p>
    <w:p w14:paraId="12735E3D" w14:textId="5C4177C1" w:rsidR="002B3403" w:rsidRPr="00374DC2" w:rsidRDefault="0008651B" w:rsidP="00AA3D2B">
      <w:pPr>
        <w:ind w:left="708"/>
        <w:jc w:val="both"/>
        <w:rPr>
          <w:rFonts w:ascii="Arial" w:hAnsi="Arial" w:cs="Arial"/>
          <w:b/>
          <w:bCs/>
          <w:sz w:val="20"/>
          <w:lang w:val="nl-BE"/>
        </w:rPr>
      </w:pPr>
      <w:sdt>
        <w:sdtPr>
          <w:rPr>
            <w:rFonts w:ascii="Arial" w:hAnsi="Arial" w:cs="Arial"/>
            <w:b/>
            <w:bCs/>
            <w:sz w:val="20"/>
            <w:lang w:val="nl-BE"/>
          </w:rPr>
          <w:id w:val="-94608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D2B" w:rsidRPr="00374DC2">
            <w:rPr>
              <w:rFonts w:ascii="MS Gothic" w:eastAsia="MS Gothic" w:hAnsi="MS Gothic" w:cs="Arial" w:hint="eastAsia"/>
              <w:b/>
              <w:bCs/>
              <w:sz w:val="20"/>
              <w:lang w:val="nl-BE"/>
            </w:rPr>
            <w:t>☐</w:t>
          </w:r>
        </w:sdtContent>
      </w:sdt>
      <w:r w:rsidR="00AA3D2B" w:rsidRPr="00374DC2">
        <w:rPr>
          <w:rFonts w:ascii="Arial" w:hAnsi="Arial" w:cs="Arial"/>
          <w:b/>
          <w:bCs/>
          <w:sz w:val="20"/>
          <w:lang w:val="nl-BE"/>
        </w:rPr>
        <w:t xml:space="preserve"> </w:t>
      </w:r>
      <w:r w:rsidR="00A770FB" w:rsidRPr="00374DC2">
        <w:rPr>
          <w:rFonts w:ascii="Arial" w:hAnsi="Arial" w:cs="Arial"/>
          <w:b/>
          <w:bCs/>
          <w:sz w:val="20"/>
          <w:lang w:val="nl-BE"/>
        </w:rPr>
        <w:t xml:space="preserve">Voor publicatie verbind ik mij ertoe alle verklaringen en/of standpunten die in mijn masterproef aan de VSSE worden toegeschreven, door de VSSE te laten goedkeuren en ze te dateren op de dag van de </w:t>
      </w:r>
      <w:proofErr w:type="spellStart"/>
      <w:r w:rsidR="00A770FB" w:rsidRPr="00374DC2">
        <w:rPr>
          <w:rFonts w:ascii="Arial" w:hAnsi="Arial" w:cs="Arial"/>
          <w:b/>
          <w:bCs/>
          <w:sz w:val="20"/>
          <w:lang w:val="nl-BE"/>
        </w:rPr>
        <w:t>Students</w:t>
      </w:r>
      <w:proofErr w:type="spellEnd"/>
      <w:r w:rsidR="00A770FB" w:rsidRPr="00374DC2">
        <w:rPr>
          <w:rFonts w:ascii="Arial" w:hAnsi="Arial" w:cs="Arial"/>
          <w:b/>
          <w:bCs/>
          <w:sz w:val="20"/>
          <w:lang w:val="nl-BE"/>
        </w:rPr>
        <w:t xml:space="preserve">’ Day. </w:t>
      </w:r>
    </w:p>
    <w:p w14:paraId="073173C1" w14:textId="77777777" w:rsidR="00A614E6" w:rsidRPr="00374DC2" w:rsidRDefault="00A614E6" w:rsidP="006F57F1">
      <w:pPr>
        <w:rPr>
          <w:rFonts w:ascii="Arial" w:hAnsi="Arial" w:cs="Arial"/>
          <w:b/>
          <w:bCs/>
          <w:sz w:val="20"/>
          <w:lang w:val="nl-BE"/>
        </w:rPr>
      </w:pPr>
    </w:p>
    <w:p w14:paraId="7A46EFE7" w14:textId="42B725C9" w:rsidR="006F57F1" w:rsidRPr="00374DC2" w:rsidRDefault="006F57F1" w:rsidP="006F57F1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>Gelezen en goedgekeurd,</w:t>
      </w:r>
    </w:p>
    <w:p w14:paraId="0E6E63A3" w14:textId="77777777" w:rsidR="006F57F1" w:rsidRPr="00374DC2" w:rsidRDefault="006F57F1" w:rsidP="006F57F1">
      <w:pPr>
        <w:rPr>
          <w:rFonts w:ascii="Arial" w:hAnsi="Arial" w:cs="Arial"/>
          <w:b/>
          <w:bCs/>
          <w:lang w:val="nl-BE"/>
        </w:rPr>
      </w:pPr>
    </w:p>
    <w:p w14:paraId="0F325D87" w14:textId="77777777" w:rsidR="00A614E6" w:rsidRPr="00374DC2" w:rsidRDefault="00A614E6" w:rsidP="00A614E6">
      <w:pPr>
        <w:pBdr>
          <w:bottom w:val="single" w:sz="6" w:space="1" w:color="auto"/>
        </w:pBdr>
        <w:rPr>
          <w:rFonts w:ascii="Arial" w:hAnsi="Arial" w:cs="Arial"/>
          <w:b/>
          <w:bCs/>
          <w:sz w:val="20"/>
          <w:lang w:val="nl-BE"/>
        </w:rPr>
      </w:pPr>
    </w:p>
    <w:p w14:paraId="1A3AB02E" w14:textId="69AE3BC9" w:rsidR="00A614E6" w:rsidRPr="00374DC2" w:rsidRDefault="00A614E6" w:rsidP="00A614E6">
      <w:pPr>
        <w:rPr>
          <w:rFonts w:ascii="Arial" w:hAnsi="Arial" w:cs="Arial"/>
          <w:b/>
          <w:bCs/>
          <w:sz w:val="20"/>
          <w:lang w:val="nl-BE"/>
        </w:rPr>
      </w:pPr>
      <w:r w:rsidRPr="00374DC2">
        <w:rPr>
          <w:rFonts w:ascii="Arial" w:hAnsi="Arial" w:cs="Arial"/>
          <w:b/>
          <w:bCs/>
          <w:sz w:val="20"/>
          <w:lang w:val="nl-BE"/>
        </w:rPr>
        <w:t xml:space="preserve">Stuur het ondertekende en </w:t>
      </w:r>
      <w:r w:rsidR="0067771F" w:rsidRPr="00374DC2">
        <w:rPr>
          <w:rFonts w:ascii="Arial" w:hAnsi="Arial" w:cs="Arial"/>
          <w:b/>
          <w:bCs/>
          <w:sz w:val="20"/>
          <w:lang w:val="nl-BE"/>
        </w:rPr>
        <w:t>gescande</w:t>
      </w:r>
      <w:r w:rsidRPr="00374DC2">
        <w:rPr>
          <w:rFonts w:ascii="Arial" w:hAnsi="Arial" w:cs="Arial"/>
          <w:b/>
          <w:bCs/>
          <w:sz w:val="20"/>
          <w:lang w:val="nl-BE"/>
        </w:rPr>
        <w:t xml:space="preserve"> formulier in </w:t>
      </w:r>
      <w:proofErr w:type="spellStart"/>
      <w:r w:rsidRPr="00374DC2">
        <w:rPr>
          <w:rFonts w:ascii="Arial" w:hAnsi="Arial" w:cs="Arial"/>
          <w:b/>
          <w:bCs/>
          <w:sz w:val="20"/>
          <w:lang w:val="nl-BE"/>
        </w:rPr>
        <w:t>PDF-forma</w:t>
      </w:r>
      <w:r w:rsidR="00671BFA" w:rsidRPr="00374DC2">
        <w:rPr>
          <w:rFonts w:ascii="Arial" w:hAnsi="Arial" w:cs="Arial"/>
          <w:b/>
          <w:bCs/>
          <w:sz w:val="20"/>
          <w:lang w:val="nl-BE"/>
        </w:rPr>
        <w:t>a</w:t>
      </w:r>
      <w:r w:rsidRPr="00374DC2">
        <w:rPr>
          <w:rFonts w:ascii="Arial" w:hAnsi="Arial" w:cs="Arial"/>
          <w:b/>
          <w:bCs/>
          <w:sz w:val="20"/>
          <w:lang w:val="nl-BE"/>
        </w:rPr>
        <w:t>t</w:t>
      </w:r>
      <w:proofErr w:type="spellEnd"/>
      <w:r w:rsidRPr="00374DC2">
        <w:rPr>
          <w:rFonts w:ascii="Arial" w:hAnsi="Arial" w:cs="Arial"/>
          <w:b/>
          <w:bCs/>
          <w:sz w:val="20"/>
          <w:lang w:val="nl-BE"/>
        </w:rPr>
        <w:t xml:space="preserve"> naar het e-mailadres </w:t>
      </w:r>
      <w:hyperlink r:id="rId8" w:history="1">
        <w:r w:rsidRPr="00374DC2">
          <w:rPr>
            <w:rStyle w:val="Hyperlink"/>
            <w:rFonts w:ascii="Arial" w:hAnsi="Arial" w:cs="Arial"/>
            <w:b/>
            <w:bCs/>
            <w:sz w:val="20"/>
            <w:lang w:val="nl-BE"/>
          </w:rPr>
          <w:t>academic.outreach@vsse.be</w:t>
        </w:r>
      </w:hyperlink>
      <w:r w:rsidRPr="00374DC2">
        <w:rPr>
          <w:rFonts w:ascii="Arial" w:hAnsi="Arial" w:cs="Arial"/>
          <w:b/>
          <w:bCs/>
          <w:sz w:val="20"/>
          <w:lang w:val="nl-BE"/>
        </w:rPr>
        <w:t xml:space="preserve"> </w:t>
      </w:r>
    </w:p>
    <w:p w14:paraId="3BF11B4A" w14:textId="77777777" w:rsidR="006F57F1" w:rsidRPr="00CC5F33" w:rsidRDefault="006F57F1" w:rsidP="006F57F1">
      <w:pPr>
        <w:rPr>
          <w:rFonts w:ascii="Arial" w:hAnsi="Arial" w:cs="Arial"/>
          <w:lang w:val="nl-BE"/>
        </w:rPr>
      </w:pPr>
    </w:p>
    <w:sectPr w:rsidR="006F57F1" w:rsidRPr="00CC5F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2506" w14:textId="77777777" w:rsidR="00C66246" w:rsidRDefault="00C66246" w:rsidP="0018648F">
      <w:pPr>
        <w:spacing w:after="0" w:line="240" w:lineRule="auto"/>
      </w:pPr>
      <w:r>
        <w:separator/>
      </w:r>
    </w:p>
  </w:endnote>
  <w:endnote w:type="continuationSeparator" w:id="0">
    <w:p w14:paraId="1EBEED8D" w14:textId="77777777" w:rsidR="00C66246" w:rsidRDefault="00C66246" w:rsidP="0018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onaPr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45964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3035F8" w14:textId="64D8854D" w:rsidR="00625624" w:rsidRPr="002A7D84" w:rsidRDefault="00625624" w:rsidP="002A7D84">
            <w:pPr>
              <w:pStyle w:val="Footer"/>
              <w:jc w:val="right"/>
              <w:rPr>
                <w:lang w:val="fr-FR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C433E49" wp14:editId="0AB9328A">
                  <wp:simplePos x="0" y="0"/>
                  <wp:positionH relativeFrom="column">
                    <wp:posOffset>6035040</wp:posOffset>
                  </wp:positionH>
                  <wp:positionV relativeFrom="paragraph">
                    <wp:posOffset>-114935</wp:posOffset>
                  </wp:positionV>
                  <wp:extent cx="371475" cy="281940"/>
                  <wp:effectExtent l="0" t="0" r="9525" b="3810"/>
                  <wp:wrapSquare wrapText="bothSides"/>
                  <wp:docPr id="12" name="Image 8" descr="be co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 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t="21873" r="21873" b="32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fr-FR"/>
              </w:rPr>
              <w:t>Pag</w:t>
            </w:r>
            <w:r w:rsidR="002A7D84">
              <w:rPr>
                <w:lang w:val="fr-FR"/>
              </w:rPr>
              <w:t>ina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F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="002A7D84">
              <w:rPr>
                <w:lang w:val="fr-FR"/>
              </w:rPr>
              <w:t>van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2F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933ABD" w14:textId="77777777" w:rsidR="00625624" w:rsidRDefault="0062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5500" w14:textId="77777777" w:rsidR="00C66246" w:rsidRDefault="00C66246" w:rsidP="0018648F">
      <w:pPr>
        <w:spacing w:after="0" w:line="240" w:lineRule="auto"/>
      </w:pPr>
      <w:r>
        <w:separator/>
      </w:r>
    </w:p>
  </w:footnote>
  <w:footnote w:type="continuationSeparator" w:id="0">
    <w:p w14:paraId="537DFC0D" w14:textId="77777777" w:rsidR="00C66246" w:rsidRDefault="00C66246" w:rsidP="0018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2342" w14:textId="097D9314" w:rsidR="0018648F" w:rsidRDefault="0018648F">
    <w:pPr>
      <w:pStyle w:val="Header"/>
    </w:pPr>
  </w:p>
  <w:p w14:paraId="62088C1E" w14:textId="77777777" w:rsidR="0018648F" w:rsidRDefault="0018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EED"/>
    <w:multiLevelType w:val="hybridMultilevel"/>
    <w:tmpl w:val="B5701B94"/>
    <w:lvl w:ilvl="0" w:tplc="0A6AF576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D4FBB"/>
    <w:multiLevelType w:val="hybridMultilevel"/>
    <w:tmpl w:val="0DB2B914"/>
    <w:lvl w:ilvl="0" w:tplc="0D549C94">
      <w:start w:val="1"/>
      <w:numFmt w:val="lowerLetter"/>
      <w:pStyle w:val="Subtitle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nl-BE" w:vendorID="64" w:dllVersion="6" w:nlCheck="1" w:checkStyle="1"/>
  <w:activeWritingStyle w:appName="MSWord" w:lang="nl-BE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44"/>
    <w:rsid w:val="0008651B"/>
    <w:rsid w:val="00097434"/>
    <w:rsid w:val="000B2213"/>
    <w:rsid w:val="000F0F8E"/>
    <w:rsid w:val="000F12CE"/>
    <w:rsid w:val="00115C89"/>
    <w:rsid w:val="00125401"/>
    <w:rsid w:val="0018648F"/>
    <w:rsid w:val="0019248A"/>
    <w:rsid w:val="001B0355"/>
    <w:rsid w:val="001E1881"/>
    <w:rsid w:val="001F5255"/>
    <w:rsid w:val="0027625B"/>
    <w:rsid w:val="002A7D84"/>
    <w:rsid w:val="002B3403"/>
    <w:rsid w:val="002B78AA"/>
    <w:rsid w:val="00311E6F"/>
    <w:rsid w:val="00337E55"/>
    <w:rsid w:val="00374DC2"/>
    <w:rsid w:val="003A042C"/>
    <w:rsid w:val="003C2532"/>
    <w:rsid w:val="003C58F5"/>
    <w:rsid w:val="003D7FCA"/>
    <w:rsid w:val="003F54F8"/>
    <w:rsid w:val="004222EF"/>
    <w:rsid w:val="00424E11"/>
    <w:rsid w:val="0045211D"/>
    <w:rsid w:val="004844B0"/>
    <w:rsid w:val="004A7F98"/>
    <w:rsid w:val="00555712"/>
    <w:rsid w:val="00586D1C"/>
    <w:rsid w:val="005A09B5"/>
    <w:rsid w:val="005A6B1C"/>
    <w:rsid w:val="005D2671"/>
    <w:rsid w:val="005D5733"/>
    <w:rsid w:val="005E0CB8"/>
    <w:rsid w:val="005F5B1D"/>
    <w:rsid w:val="00625624"/>
    <w:rsid w:val="00671BFA"/>
    <w:rsid w:val="006767F4"/>
    <w:rsid w:val="0067771F"/>
    <w:rsid w:val="00693AB4"/>
    <w:rsid w:val="006A7EB4"/>
    <w:rsid w:val="006E3E6E"/>
    <w:rsid w:val="006E6BED"/>
    <w:rsid w:val="006F57F1"/>
    <w:rsid w:val="00762E86"/>
    <w:rsid w:val="007B2464"/>
    <w:rsid w:val="007C043B"/>
    <w:rsid w:val="007F3B0C"/>
    <w:rsid w:val="00807E66"/>
    <w:rsid w:val="008262DF"/>
    <w:rsid w:val="00867F31"/>
    <w:rsid w:val="00880807"/>
    <w:rsid w:val="0090752F"/>
    <w:rsid w:val="009272AB"/>
    <w:rsid w:val="00965B34"/>
    <w:rsid w:val="009772E1"/>
    <w:rsid w:val="00A614E6"/>
    <w:rsid w:val="00A770FB"/>
    <w:rsid w:val="00AA3D2B"/>
    <w:rsid w:val="00AA4753"/>
    <w:rsid w:val="00B411F6"/>
    <w:rsid w:val="00B81E80"/>
    <w:rsid w:val="00BF2F83"/>
    <w:rsid w:val="00C05444"/>
    <w:rsid w:val="00C06A89"/>
    <w:rsid w:val="00C47CD5"/>
    <w:rsid w:val="00C66246"/>
    <w:rsid w:val="00CA74DA"/>
    <w:rsid w:val="00CC5F33"/>
    <w:rsid w:val="00CE2F80"/>
    <w:rsid w:val="00D06187"/>
    <w:rsid w:val="00D203A5"/>
    <w:rsid w:val="00D425D9"/>
    <w:rsid w:val="00D54D6D"/>
    <w:rsid w:val="00D85235"/>
    <w:rsid w:val="00D86992"/>
    <w:rsid w:val="00D968A0"/>
    <w:rsid w:val="00DA76D8"/>
    <w:rsid w:val="00DC0B22"/>
    <w:rsid w:val="00DD2263"/>
    <w:rsid w:val="00E70385"/>
    <w:rsid w:val="00E725E0"/>
    <w:rsid w:val="00EE55C4"/>
    <w:rsid w:val="00F6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B9D61"/>
  <w15:chartTrackingRefBased/>
  <w15:docId w15:val="{563F8555-48F3-4F39-A93F-A5DED90B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2AB"/>
    <w:pPr>
      <w:keepNext/>
      <w:keepLines/>
      <w:framePr w:h="567" w:hRule="exact" w:wrap="notBeside" w:vAnchor="text" w:hAnchor="text" w:y="1"/>
      <w:numPr>
        <w:numId w:val="1"/>
      </w:numPr>
      <w:pBdr>
        <w:top w:val="single" w:sz="48" w:space="1" w:color="006CB6"/>
        <w:left w:val="single" w:sz="48" w:space="4" w:color="006CB6"/>
        <w:bottom w:val="single" w:sz="48" w:space="1" w:color="006CB6"/>
        <w:right w:val="single" w:sz="48" w:space="4" w:color="006CB6"/>
      </w:pBdr>
      <w:shd w:val="solid" w:color="006CB6" w:fill="auto"/>
      <w:spacing w:after="0"/>
      <w:ind w:left="714" w:hanging="357"/>
      <w:outlineLvl w:val="0"/>
    </w:pPr>
    <w:rPr>
      <w:rFonts w:ascii="Arial Black" w:eastAsiaTheme="majorEastAsia" w:hAnsi="Arial Black" w:cstheme="majorBidi"/>
      <w:color w:val="FFFFFF" w:themeColor="background1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2AB"/>
    <w:rPr>
      <w:rFonts w:ascii="Arial Black" w:eastAsiaTheme="majorEastAsia" w:hAnsi="Arial Black" w:cstheme="majorBidi"/>
      <w:color w:val="FFFFFF" w:themeColor="background1"/>
      <w:sz w:val="20"/>
      <w:szCs w:val="32"/>
      <w:shd w:val="solid" w:color="006CB6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2AB"/>
    <w:pPr>
      <w:numPr>
        <w:numId w:val="2"/>
      </w:numPr>
    </w:pPr>
    <w:rPr>
      <w:rFonts w:ascii="Arial" w:eastAsiaTheme="minorEastAsia" w:hAnsi="Arial"/>
      <w:b/>
      <w:color w:val="006CB6"/>
      <w:spacing w:val="15"/>
    </w:rPr>
  </w:style>
  <w:style w:type="paragraph" w:styleId="NoSpacing">
    <w:name w:val="No Spacing"/>
    <w:uiPriority w:val="1"/>
    <w:qFormat/>
    <w:rsid w:val="005A6B1C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9272AB"/>
    <w:rPr>
      <w:rFonts w:ascii="Arial" w:eastAsiaTheme="minorEastAsia" w:hAnsi="Arial"/>
      <w:b/>
      <w:color w:val="006CB6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8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8F"/>
  </w:style>
  <w:style w:type="paragraph" w:styleId="Footer">
    <w:name w:val="footer"/>
    <w:basedOn w:val="Normal"/>
    <w:link w:val="FooterChar"/>
    <w:uiPriority w:val="99"/>
    <w:unhideWhenUsed/>
    <w:rsid w:val="0018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8F"/>
  </w:style>
  <w:style w:type="table" w:styleId="TableGrid">
    <w:name w:val="Table Grid"/>
    <w:basedOn w:val="TableNormal"/>
    <w:uiPriority w:val="39"/>
    <w:rsid w:val="0062562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86D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D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D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6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.outreach@vss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9ABB-9580-40F1-B05E-09F5C822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237</Words>
  <Characters>1354</Characters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2025-10-28T15:40:00Z</dcterms:created>
  <dcterms:modified xsi:type="dcterms:W3CDTF">2025-10-29T07:37:00Z</dcterms:modified>
</cp:coreProperties>
</file>